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C44" w:rsidRPr="0029551B" w:rsidRDefault="00685D31">
      <w:pPr>
        <w:rPr>
          <w:rFonts w:ascii="Arial" w:hAnsi="Arial" w:cs="Arial"/>
          <w:sz w:val="20"/>
          <w:szCs w:val="22"/>
        </w:rPr>
      </w:pPr>
      <w:r w:rsidRPr="0029551B">
        <w:rPr>
          <w:rFonts w:ascii="Arial" w:eastAsia="Times New Roman" w:hAnsi="Arial" w:cs="Arial"/>
          <w:sz w:val="20"/>
          <w:szCs w:val="22"/>
          <w:lang w:bidi="ar-SA"/>
        </w:rPr>
        <w:t>Zamawiający:</w:t>
      </w:r>
    </w:p>
    <w:p w:rsidR="00441C44" w:rsidRPr="0029551B" w:rsidRDefault="00441C44">
      <w:pPr>
        <w:rPr>
          <w:rFonts w:ascii="Arial" w:eastAsia="Times New Roman" w:hAnsi="Arial" w:cs="Arial"/>
          <w:sz w:val="20"/>
          <w:szCs w:val="22"/>
          <w:lang w:bidi="ar-SA"/>
        </w:rPr>
      </w:pPr>
    </w:p>
    <w:p w:rsidR="00441C44" w:rsidRPr="0029551B" w:rsidRDefault="00685D31">
      <w:pPr>
        <w:shd w:val="clear" w:color="auto" w:fill="FFFFFF"/>
        <w:rPr>
          <w:rFonts w:ascii="Arial" w:hAnsi="Arial" w:cs="Arial"/>
          <w:b/>
          <w:sz w:val="20"/>
          <w:szCs w:val="22"/>
        </w:rPr>
      </w:pPr>
      <w:r w:rsidRPr="0029551B">
        <w:rPr>
          <w:rFonts w:ascii="Arial" w:hAnsi="Arial" w:cs="Arial"/>
          <w:b/>
          <w:sz w:val="20"/>
          <w:szCs w:val="22"/>
        </w:rPr>
        <w:t>4 Wojskowy Oddział Gospodarczy 44-121 Gliwice ul. Gen. Andersa 47</w:t>
      </w:r>
    </w:p>
    <w:p w:rsidR="00441C44" w:rsidRPr="0029551B" w:rsidRDefault="00685D31">
      <w:pPr>
        <w:rPr>
          <w:rFonts w:ascii="Arial" w:hAnsi="Arial" w:cs="Arial"/>
          <w:sz w:val="20"/>
          <w:szCs w:val="22"/>
        </w:rPr>
      </w:pPr>
      <w:r w:rsidRPr="0029551B">
        <w:rPr>
          <w:rFonts w:ascii="Arial" w:eastAsia="Times New Roman" w:hAnsi="Arial" w:cs="Arial"/>
          <w:bCs/>
          <w:sz w:val="20"/>
          <w:szCs w:val="22"/>
        </w:rPr>
        <w:tab/>
      </w:r>
    </w:p>
    <w:p w:rsidR="00441C44" w:rsidRPr="0029551B" w:rsidRDefault="00685D31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  <w:r w:rsidRPr="0029551B">
        <w:rPr>
          <w:rFonts w:ascii="Arial" w:hAnsi="Arial" w:cs="Arial"/>
          <w:b/>
          <w:bCs/>
          <w:sz w:val="20"/>
          <w:szCs w:val="22"/>
        </w:rPr>
        <w:t>Nazwa Wykonawcy</w:t>
      </w:r>
    </w:p>
    <w:p w:rsidR="00822685" w:rsidRPr="0029551B" w:rsidRDefault="00822685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sz w:val="20"/>
          <w:szCs w:val="22"/>
        </w:rPr>
      </w:pPr>
      <w:r w:rsidRPr="0029551B">
        <w:rPr>
          <w:rFonts w:ascii="Arial" w:hAnsi="Arial" w:cs="Arial"/>
          <w:sz w:val="20"/>
          <w:szCs w:val="22"/>
        </w:rPr>
        <w:t xml:space="preserve">..................................................................................... </w:t>
      </w:r>
    </w:p>
    <w:p w:rsidR="00441C44" w:rsidRPr="0029551B" w:rsidRDefault="00441C44">
      <w:pPr>
        <w:pStyle w:val="LO-Normal"/>
        <w:jc w:val="both"/>
        <w:rPr>
          <w:rFonts w:ascii="Arial" w:hAnsi="Arial" w:cs="Arial"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  <w:r w:rsidRPr="0029551B">
        <w:rPr>
          <w:rFonts w:ascii="Arial" w:hAnsi="Arial" w:cs="Arial"/>
          <w:b/>
          <w:bCs/>
          <w:sz w:val="20"/>
          <w:szCs w:val="22"/>
        </w:rPr>
        <w:t xml:space="preserve">Adres Wykonawcy: </w:t>
      </w:r>
    </w:p>
    <w:p w:rsidR="009C1E27" w:rsidRPr="0029551B" w:rsidRDefault="009C1E27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sz w:val="20"/>
          <w:szCs w:val="22"/>
        </w:rPr>
      </w:pPr>
      <w:r w:rsidRPr="0029551B">
        <w:rPr>
          <w:rFonts w:ascii="Arial" w:hAnsi="Arial" w:cs="Arial"/>
          <w:sz w:val="20"/>
          <w:szCs w:val="22"/>
        </w:rPr>
        <w:t xml:space="preserve">........................................................................................... </w:t>
      </w:r>
    </w:p>
    <w:p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FC516D" w:rsidRPr="0029551B" w:rsidRDefault="00FC516D">
      <w:pPr>
        <w:pStyle w:val="LO-Normal"/>
        <w:jc w:val="both"/>
        <w:rPr>
          <w:rFonts w:ascii="Arial" w:hAnsi="Arial" w:cs="Arial"/>
          <w:b/>
          <w:sz w:val="28"/>
          <w:szCs w:val="32"/>
        </w:rPr>
      </w:pPr>
      <w:r w:rsidRPr="0029551B">
        <w:rPr>
          <w:rFonts w:ascii="Arial" w:hAnsi="Arial" w:cs="Arial"/>
          <w:b/>
          <w:sz w:val="20"/>
          <w:szCs w:val="22"/>
        </w:rPr>
        <w:t xml:space="preserve">                         </w:t>
      </w:r>
      <w:r w:rsidR="0091791C" w:rsidRPr="0029551B">
        <w:rPr>
          <w:rFonts w:ascii="Arial" w:hAnsi="Arial" w:cs="Arial"/>
          <w:b/>
          <w:sz w:val="20"/>
          <w:szCs w:val="22"/>
        </w:rPr>
        <w:t xml:space="preserve">    </w:t>
      </w:r>
      <w:r w:rsidR="00C36E84" w:rsidRPr="0029551B">
        <w:rPr>
          <w:rFonts w:ascii="Arial" w:hAnsi="Arial" w:cs="Arial"/>
          <w:b/>
          <w:color w:val="FF0000"/>
          <w:sz w:val="28"/>
          <w:szCs w:val="32"/>
        </w:rPr>
        <w:t xml:space="preserve">           </w:t>
      </w:r>
      <w:r w:rsidR="00CA7FC9" w:rsidRPr="0029551B">
        <w:rPr>
          <w:rFonts w:ascii="Arial" w:hAnsi="Arial" w:cs="Arial"/>
          <w:b/>
          <w:color w:val="FF0000"/>
          <w:sz w:val="28"/>
          <w:szCs w:val="32"/>
        </w:rPr>
        <w:t xml:space="preserve">  </w:t>
      </w:r>
      <w:r w:rsidR="00C36E84" w:rsidRPr="0029551B">
        <w:rPr>
          <w:rFonts w:ascii="Arial" w:hAnsi="Arial" w:cs="Arial"/>
          <w:b/>
          <w:color w:val="FF0000"/>
          <w:sz w:val="28"/>
          <w:szCs w:val="32"/>
        </w:rPr>
        <w:t xml:space="preserve"> </w:t>
      </w:r>
      <w:r w:rsidRPr="0029551B">
        <w:rPr>
          <w:rFonts w:ascii="Arial" w:hAnsi="Arial" w:cs="Arial"/>
          <w:b/>
          <w:sz w:val="28"/>
          <w:szCs w:val="32"/>
        </w:rPr>
        <w:t>WYKAZ OSÓB</w:t>
      </w:r>
    </w:p>
    <w:p w:rsidR="00FC516D" w:rsidRPr="0029551B" w:rsidRDefault="00FC516D">
      <w:pPr>
        <w:pStyle w:val="LO-Normal"/>
        <w:jc w:val="both"/>
        <w:rPr>
          <w:rFonts w:ascii="Arial" w:hAnsi="Arial" w:cs="Arial"/>
          <w:sz w:val="20"/>
          <w:szCs w:val="22"/>
        </w:rPr>
      </w:pPr>
      <w:bookmarkStart w:id="0" w:name="_GoBack"/>
    </w:p>
    <w:bookmarkEnd w:id="0"/>
    <w:p w:rsidR="00441C44" w:rsidRPr="0029551B" w:rsidRDefault="00441C44">
      <w:pPr>
        <w:jc w:val="right"/>
        <w:rPr>
          <w:rFonts w:ascii="Arial" w:eastAsia="Times New Roman" w:hAnsi="Arial" w:cs="Arial"/>
          <w:b/>
          <w:bCs/>
          <w:sz w:val="20"/>
          <w:szCs w:val="22"/>
          <w:lang w:bidi="ar-SA"/>
        </w:rPr>
      </w:pPr>
    </w:p>
    <w:p w:rsidR="00441C44" w:rsidRPr="0029551B" w:rsidRDefault="00685D31">
      <w:pPr>
        <w:jc w:val="center"/>
        <w:rPr>
          <w:rFonts w:ascii="Arial" w:eastAsia="Times New Roman" w:hAnsi="Arial" w:cs="Arial"/>
          <w:sz w:val="20"/>
          <w:szCs w:val="22"/>
          <w:lang w:val="de-DE" w:bidi="ar-SA"/>
        </w:rPr>
      </w:pPr>
      <w:r w:rsidRPr="0029551B">
        <w:rPr>
          <w:rFonts w:ascii="Arial" w:eastAsia="Times New Roman" w:hAnsi="Arial" w:cs="Arial"/>
          <w:sz w:val="20"/>
          <w:szCs w:val="22"/>
        </w:rPr>
        <w:t>DOTYCZY POSTĘPOWANIA</w:t>
      </w:r>
      <w:r w:rsidR="002F5628" w:rsidRPr="0029551B">
        <w:rPr>
          <w:rFonts w:ascii="Arial" w:eastAsia="Times New Roman" w:hAnsi="Arial" w:cs="Arial"/>
          <w:sz w:val="20"/>
          <w:szCs w:val="22"/>
        </w:rPr>
        <w:t xml:space="preserve">: </w:t>
      </w:r>
      <w:r w:rsidR="00F75956" w:rsidRPr="0029551B">
        <w:rPr>
          <w:rFonts w:ascii="Arial" w:eastAsia="Times New Roman" w:hAnsi="Arial" w:cs="Arial"/>
          <w:b/>
          <w:sz w:val="20"/>
          <w:szCs w:val="22"/>
        </w:rPr>
        <w:t>4WOG.1200.2712.</w:t>
      </w:r>
      <w:r w:rsidR="0029551B" w:rsidRPr="0029551B">
        <w:rPr>
          <w:rFonts w:ascii="Arial" w:eastAsia="Times New Roman" w:hAnsi="Arial" w:cs="Arial"/>
          <w:b/>
          <w:sz w:val="20"/>
          <w:szCs w:val="22"/>
        </w:rPr>
        <w:t>18</w:t>
      </w:r>
      <w:r w:rsidR="009758B1" w:rsidRPr="0029551B">
        <w:rPr>
          <w:rFonts w:ascii="Arial" w:eastAsia="Times New Roman" w:hAnsi="Arial" w:cs="Arial"/>
          <w:b/>
          <w:sz w:val="20"/>
          <w:szCs w:val="22"/>
        </w:rPr>
        <w:t>.</w:t>
      </w:r>
      <w:r w:rsidR="00B9550D" w:rsidRPr="0029551B">
        <w:rPr>
          <w:rFonts w:ascii="Arial" w:eastAsia="Times New Roman" w:hAnsi="Arial" w:cs="Arial"/>
          <w:b/>
          <w:sz w:val="20"/>
          <w:szCs w:val="22"/>
        </w:rPr>
        <w:t>202</w:t>
      </w:r>
      <w:r w:rsidR="00871620" w:rsidRPr="0029551B">
        <w:rPr>
          <w:rFonts w:ascii="Arial" w:eastAsia="Times New Roman" w:hAnsi="Arial" w:cs="Arial"/>
          <w:b/>
          <w:sz w:val="20"/>
          <w:szCs w:val="22"/>
        </w:rPr>
        <w:t>6</w:t>
      </w:r>
    </w:p>
    <w:p w:rsidR="00E90EFD" w:rsidRPr="0029551B" w:rsidRDefault="00E90EFD">
      <w:pPr>
        <w:jc w:val="center"/>
        <w:rPr>
          <w:rFonts w:ascii="Arial" w:eastAsia="Times New Roman" w:hAnsi="Arial" w:cs="Arial"/>
          <w:sz w:val="20"/>
          <w:szCs w:val="22"/>
          <w:lang w:val="de-DE" w:bidi="ar-SA"/>
        </w:rPr>
      </w:pPr>
    </w:p>
    <w:p w:rsidR="0029551B" w:rsidRPr="0029551B" w:rsidRDefault="0029551B" w:rsidP="0029551B">
      <w:pPr>
        <w:spacing w:after="156" w:line="257" w:lineRule="auto"/>
        <w:jc w:val="center"/>
        <w:rPr>
          <w:rFonts w:ascii="Arial" w:hAnsi="Arial" w:cs="Arial"/>
          <w:b/>
        </w:rPr>
      </w:pPr>
      <w:bookmarkStart w:id="1" w:name="_Hlk206566839"/>
      <w:r w:rsidRPr="0029551B">
        <w:rPr>
          <w:rFonts w:ascii="Arial" w:hAnsi="Arial" w:cs="Arial"/>
          <w:b/>
        </w:rPr>
        <w:t>Wykonanie ekspertyz budowlanych wraz z dokumentacją projektową w podziale na 4 części:</w:t>
      </w:r>
      <w:bookmarkEnd w:id="1"/>
    </w:p>
    <w:p w:rsidR="0029551B" w:rsidRPr="0029551B" w:rsidRDefault="0029551B" w:rsidP="0029551B">
      <w:pPr>
        <w:spacing w:line="257" w:lineRule="auto"/>
        <w:rPr>
          <w:rFonts w:ascii="Arial" w:hAnsi="Arial" w:cs="Arial"/>
          <w:b/>
          <w:sz w:val="20"/>
          <w:u w:val="single"/>
        </w:rPr>
      </w:pPr>
      <w:bookmarkStart w:id="2" w:name="_Hlk206566869"/>
      <w:r w:rsidRPr="0029551B">
        <w:rPr>
          <w:rFonts w:ascii="Arial" w:hAnsi="Arial" w:cs="Arial"/>
          <w:b/>
          <w:sz w:val="20"/>
          <w:u w:val="single"/>
        </w:rPr>
        <w:t>Część 1:</w:t>
      </w:r>
    </w:p>
    <w:p w:rsidR="0029551B" w:rsidRPr="0029551B" w:rsidRDefault="0029551B" w:rsidP="0029551B">
      <w:pPr>
        <w:autoSpaceDE w:val="0"/>
        <w:autoSpaceDN w:val="0"/>
        <w:adjustRightInd w:val="0"/>
        <w:spacing w:line="276" w:lineRule="auto"/>
        <w:ind w:left="142"/>
        <w:rPr>
          <w:rFonts w:ascii="Arial" w:hAnsi="Arial" w:cs="Arial"/>
          <w:b/>
          <w:bCs/>
          <w:sz w:val="20"/>
        </w:rPr>
      </w:pPr>
      <w:r w:rsidRPr="0029551B">
        <w:rPr>
          <w:rFonts w:ascii="Arial" w:hAnsi="Arial" w:cs="Arial"/>
          <w:b/>
          <w:bCs/>
          <w:sz w:val="20"/>
        </w:rPr>
        <w:t>Dostosowanie budynku CWCR OZ do obowiązujących przepisów p.poż., zlokalizowanego w Katowicach przy ul. Francuskiej 30.</w:t>
      </w:r>
    </w:p>
    <w:p w:rsidR="0029551B" w:rsidRPr="0029551B" w:rsidRDefault="0029551B" w:rsidP="0029551B">
      <w:pPr>
        <w:spacing w:line="257" w:lineRule="auto"/>
        <w:rPr>
          <w:rFonts w:ascii="Arial" w:hAnsi="Arial" w:cs="Arial"/>
          <w:b/>
          <w:sz w:val="20"/>
          <w:u w:val="single"/>
        </w:rPr>
      </w:pPr>
      <w:r w:rsidRPr="0029551B">
        <w:rPr>
          <w:rFonts w:ascii="Arial" w:hAnsi="Arial" w:cs="Arial"/>
          <w:b/>
          <w:sz w:val="20"/>
          <w:u w:val="single"/>
        </w:rPr>
        <w:t>Część 2:</w:t>
      </w:r>
    </w:p>
    <w:bookmarkEnd w:id="2"/>
    <w:p w:rsidR="0029551B" w:rsidRPr="0029551B" w:rsidRDefault="0029551B" w:rsidP="0029551B">
      <w:pPr>
        <w:pStyle w:val="Akapitzlist"/>
        <w:autoSpaceDE w:val="0"/>
        <w:autoSpaceDN w:val="0"/>
        <w:adjustRightInd w:val="0"/>
        <w:spacing w:line="276" w:lineRule="auto"/>
        <w:ind w:left="142"/>
        <w:rPr>
          <w:rFonts w:ascii="Arial" w:hAnsi="Arial" w:cs="Arial"/>
          <w:b/>
          <w:bCs/>
          <w:sz w:val="20"/>
        </w:rPr>
      </w:pPr>
      <w:r w:rsidRPr="0029551B">
        <w:rPr>
          <w:rFonts w:ascii="Arial" w:hAnsi="Arial" w:cs="Arial"/>
          <w:b/>
          <w:bCs/>
          <w:sz w:val="20"/>
        </w:rPr>
        <w:t>Dostosowanie budynku WCR do obowiązujących przepisów p.poż., zlokalizowanego w Będzinie przy ul. Kościuszki 32.</w:t>
      </w:r>
    </w:p>
    <w:p w:rsidR="0029551B" w:rsidRPr="0029551B" w:rsidRDefault="0029551B" w:rsidP="0029551B">
      <w:pPr>
        <w:spacing w:line="257" w:lineRule="auto"/>
        <w:rPr>
          <w:rFonts w:ascii="Arial" w:hAnsi="Arial" w:cs="Arial"/>
          <w:sz w:val="20"/>
        </w:rPr>
      </w:pPr>
      <w:r w:rsidRPr="0029551B">
        <w:rPr>
          <w:rFonts w:ascii="Arial" w:hAnsi="Arial" w:cs="Arial"/>
          <w:b/>
          <w:sz w:val="20"/>
          <w:u w:val="single"/>
        </w:rPr>
        <w:t>Część 3:</w:t>
      </w:r>
    </w:p>
    <w:p w:rsidR="0029551B" w:rsidRPr="0029551B" w:rsidRDefault="0029551B" w:rsidP="0029551B">
      <w:pPr>
        <w:spacing w:line="257" w:lineRule="auto"/>
        <w:rPr>
          <w:rFonts w:ascii="Arial" w:hAnsi="Arial" w:cs="Arial"/>
          <w:b/>
          <w:bCs/>
          <w:sz w:val="18"/>
        </w:rPr>
      </w:pPr>
      <w:r w:rsidRPr="0029551B">
        <w:rPr>
          <w:rFonts w:ascii="Arial" w:hAnsi="Arial" w:cs="Arial"/>
          <w:b/>
          <w:bCs/>
          <w:sz w:val="20"/>
        </w:rPr>
        <w:t>Dostosowanie instalacji hydrantów zewnętrznych do obowiązujących przepisów p.poż., zlokalizowanej w Ustroniu przy ul. Orzechowej 11.</w:t>
      </w:r>
    </w:p>
    <w:p w:rsidR="00F57386" w:rsidRDefault="00F57386" w:rsidP="009758B1">
      <w:pPr>
        <w:pStyle w:val="Tytu"/>
        <w:rPr>
          <w:rFonts w:cs="Arial"/>
          <w:b w:val="0"/>
          <w:sz w:val="22"/>
          <w:szCs w:val="22"/>
        </w:rPr>
      </w:pPr>
    </w:p>
    <w:p w:rsidR="00662D94" w:rsidRDefault="00662D94" w:rsidP="00D85317">
      <w:pPr>
        <w:rPr>
          <w:rFonts w:ascii="Arial" w:hAnsi="Arial" w:cs="Arial"/>
          <w:b/>
          <w:sz w:val="22"/>
          <w:szCs w:val="22"/>
        </w:rPr>
      </w:pPr>
    </w:p>
    <w:p w:rsidR="00D85317" w:rsidRPr="00822685" w:rsidRDefault="00D85317" w:rsidP="00D85317">
      <w:pPr>
        <w:jc w:val="center"/>
        <w:rPr>
          <w:rFonts w:ascii="Arial" w:hAnsi="Arial" w:cs="Arial"/>
        </w:rPr>
      </w:pPr>
    </w:p>
    <w:tbl>
      <w:tblPr>
        <w:tblW w:w="10206" w:type="dxa"/>
        <w:tblInd w:w="-113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"/>
        <w:gridCol w:w="2659"/>
        <w:gridCol w:w="1814"/>
        <w:gridCol w:w="1818"/>
        <w:gridCol w:w="1832"/>
        <w:gridCol w:w="1694"/>
      </w:tblGrid>
      <w:tr w:rsidR="00D85317" w:rsidRPr="001F4DDA" w:rsidTr="00E835B6">
        <w:trPr>
          <w:cantSplit/>
          <w:trHeight w:val="1429"/>
          <w:tblHeader/>
        </w:trPr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Numer zaświadczenia o przynależności do Izby Inżynierów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D85317" w:rsidRPr="001F4DDA" w:rsidTr="00E835B6">
        <w:trPr>
          <w:cantSplit/>
          <w:trHeight w:hRule="exact" w:val="3498"/>
        </w:trPr>
        <w:tc>
          <w:tcPr>
            <w:tcW w:w="28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5317" w:rsidRPr="008A79E3" w:rsidRDefault="00871620" w:rsidP="0029551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955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8A79E3">
              <w:rPr>
                <w:rFonts w:ascii="Arial" w:hAnsi="Arial" w:cs="Arial"/>
                <w:bCs/>
                <w:color w:val="000000"/>
                <w:sz w:val="16"/>
                <w:szCs w:val="16"/>
                <w:u w:val="single"/>
              </w:rPr>
              <w:t>kierownik robót</w:t>
            </w:r>
            <w:r w:rsidRPr="008A79E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="0029551B" w:rsidRPr="008A79E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posiadający uprawnienia budowlane do projektowania w specjalnościach: </w:t>
            </w:r>
          </w:p>
          <w:p w:rsidR="0029551B" w:rsidRPr="00EB508A" w:rsidRDefault="0029551B" w:rsidP="0029551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8A79E3">
              <w:rPr>
                <w:rFonts w:ascii="Arial" w:hAnsi="Arial" w:cs="Arial"/>
                <w:sz w:val="16"/>
                <w:szCs w:val="16"/>
              </w:rPr>
              <w:t>Architektonicznej, konstrukcyjno-budowlanej, instalacyjnej w zakresie sieci i instalacji wodno- kanalizacyjnych, instalacyjnej w zakresie sieci i instalacji elektrycznych bez ograniczeń, które pełnić będą funkcję kierownika prac projektowych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679FC" w:rsidRDefault="006679FC" w:rsidP="0029551B">
      <w:pPr>
        <w:rPr>
          <w:rFonts w:ascii="Arial" w:eastAsia="Times New Roman" w:hAnsi="Arial" w:cs="Arial"/>
        </w:rPr>
      </w:pPr>
    </w:p>
    <w:p w:rsidR="002D78C6" w:rsidRPr="006679FC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</w:pPr>
      <w:r w:rsidRPr="006679FC"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  <w:t>NALEŻY PODPISAĆ ELEKTRONICZNIE: PODPISEM</w:t>
      </w:r>
    </w:p>
    <w:p w:rsidR="00441C44" w:rsidRPr="006679FC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</w:pPr>
      <w:r w:rsidRPr="006679FC"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  <w:t>KWALIFIKOWANYM lub PODPISEM ZAUFANYM lub PODPISEM OSOBISTYM !!!</w:t>
      </w:r>
    </w:p>
    <w:sectPr w:rsidR="00441C44" w:rsidRPr="006679FC">
      <w:headerReference w:type="default" r:id="rId8"/>
      <w:footerReference w:type="default" r:id="rId9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2D5" w:rsidRDefault="002972D5">
      <w:r>
        <w:separator/>
      </w:r>
    </w:p>
  </w:endnote>
  <w:endnote w:type="continuationSeparator" w:id="0">
    <w:p w:rsidR="002972D5" w:rsidRDefault="0029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00530" w:rsidRDefault="00000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2D5" w:rsidRDefault="002972D5">
      <w:r>
        <w:separator/>
      </w:r>
    </w:p>
  </w:footnote>
  <w:footnote w:type="continuationSeparator" w:id="0">
    <w:p w:rsidR="002972D5" w:rsidRDefault="00297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44" w:rsidRPr="00754A6D" w:rsidRDefault="00A332AF">
    <w:pPr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>4WOG-1200.2712.</w:t>
    </w:r>
    <w:r w:rsidR="0029551B">
      <w:rPr>
        <w:rFonts w:ascii="Arial" w:hAnsi="Arial" w:cs="Arial"/>
        <w:b/>
        <w:sz w:val="20"/>
        <w:szCs w:val="20"/>
      </w:rPr>
      <w:t>18</w:t>
    </w:r>
    <w:r w:rsidR="009758B1">
      <w:rPr>
        <w:rFonts w:ascii="Arial" w:hAnsi="Arial" w:cs="Arial"/>
        <w:b/>
        <w:sz w:val="20"/>
        <w:szCs w:val="20"/>
      </w:rPr>
      <w:t>.</w:t>
    </w:r>
    <w:r w:rsidR="009E49D5">
      <w:rPr>
        <w:rFonts w:ascii="Arial" w:hAnsi="Arial" w:cs="Arial"/>
        <w:b/>
        <w:sz w:val="20"/>
        <w:szCs w:val="20"/>
      </w:rPr>
      <w:t>202</w:t>
    </w:r>
    <w:r w:rsidR="00871620">
      <w:rPr>
        <w:rFonts w:ascii="Arial" w:hAnsi="Arial" w:cs="Arial"/>
        <w:b/>
        <w:sz w:val="20"/>
        <w:szCs w:val="20"/>
      </w:rPr>
      <w:t>6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754A6D" w:rsidRPr="00754A6D">
      <w:rPr>
        <w:rFonts w:ascii="Arial" w:hAnsi="Arial" w:cs="Arial"/>
        <w:b/>
        <w:sz w:val="20"/>
        <w:szCs w:val="20"/>
      </w:rPr>
      <w:t xml:space="preserve">Załącznik nr </w:t>
    </w:r>
    <w:r w:rsidR="0029551B">
      <w:rPr>
        <w:rFonts w:ascii="Arial" w:hAnsi="Arial" w:cs="Arial"/>
        <w:b/>
        <w:sz w:val="20"/>
        <w:szCs w:val="20"/>
      </w:rPr>
      <w:t>5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="00754A6D"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10220"/>
    <w:rsid w:val="00066DD5"/>
    <w:rsid w:val="0007515B"/>
    <w:rsid w:val="00081E25"/>
    <w:rsid w:val="000902C9"/>
    <w:rsid w:val="000B06C5"/>
    <w:rsid w:val="000D77FF"/>
    <w:rsid w:val="000E11D5"/>
    <w:rsid w:val="00106D49"/>
    <w:rsid w:val="00157327"/>
    <w:rsid w:val="00167E95"/>
    <w:rsid w:val="0017116C"/>
    <w:rsid w:val="001C1708"/>
    <w:rsid w:val="001F4DDA"/>
    <w:rsid w:val="00231187"/>
    <w:rsid w:val="002429DB"/>
    <w:rsid w:val="00263DFB"/>
    <w:rsid w:val="0029551B"/>
    <w:rsid w:val="002972D5"/>
    <w:rsid w:val="002A33BE"/>
    <w:rsid w:val="002A5F4D"/>
    <w:rsid w:val="002D78C6"/>
    <w:rsid w:val="002F5628"/>
    <w:rsid w:val="002F652C"/>
    <w:rsid w:val="0034551E"/>
    <w:rsid w:val="00373EBB"/>
    <w:rsid w:val="003B4336"/>
    <w:rsid w:val="003E51E9"/>
    <w:rsid w:val="0040204F"/>
    <w:rsid w:val="00433649"/>
    <w:rsid w:val="00441C44"/>
    <w:rsid w:val="00457FD7"/>
    <w:rsid w:val="004855D8"/>
    <w:rsid w:val="00492566"/>
    <w:rsid w:val="004D1B8E"/>
    <w:rsid w:val="004F0263"/>
    <w:rsid w:val="0050745E"/>
    <w:rsid w:val="0052130C"/>
    <w:rsid w:val="00523A13"/>
    <w:rsid w:val="00551202"/>
    <w:rsid w:val="00596041"/>
    <w:rsid w:val="005979AC"/>
    <w:rsid w:val="005B0CA7"/>
    <w:rsid w:val="005C2AF1"/>
    <w:rsid w:val="005C4D1A"/>
    <w:rsid w:val="005D2A93"/>
    <w:rsid w:val="005E3E08"/>
    <w:rsid w:val="005F34F3"/>
    <w:rsid w:val="00611C29"/>
    <w:rsid w:val="00622CBA"/>
    <w:rsid w:val="006400D2"/>
    <w:rsid w:val="00662D94"/>
    <w:rsid w:val="006679FC"/>
    <w:rsid w:val="00677E8A"/>
    <w:rsid w:val="006849AE"/>
    <w:rsid w:val="00685D31"/>
    <w:rsid w:val="006C4F93"/>
    <w:rsid w:val="006E2FA4"/>
    <w:rsid w:val="006F5CD8"/>
    <w:rsid w:val="00706B1B"/>
    <w:rsid w:val="007205CE"/>
    <w:rsid w:val="00732B07"/>
    <w:rsid w:val="00736BC7"/>
    <w:rsid w:val="00737786"/>
    <w:rsid w:val="00737A8C"/>
    <w:rsid w:val="007416A7"/>
    <w:rsid w:val="00754A6D"/>
    <w:rsid w:val="00757415"/>
    <w:rsid w:val="0077173E"/>
    <w:rsid w:val="007848A4"/>
    <w:rsid w:val="007853DC"/>
    <w:rsid w:val="007B7642"/>
    <w:rsid w:val="007E6BC5"/>
    <w:rsid w:val="007F5383"/>
    <w:rsid w:val="00822685"/>
    <w:rsid w:val="0085641C"/>
    <w:rsid w:val="00871620"/>
    <w:rsid w:val="008742BC"/>
    <w:rsid w:val="008859D6"/>
    <w:rsid w:val="00896B8E"/>
    <w:rsid w:val="008A79E3"/>
    <w:rsid w:val="008B7F24"/>
    <w:rsid w:val="008E7354"/>
    <w:rsid w:val="0091791C"/>
    <w:rsid w:val="009758B1"/>
    <w:rsid w:val="009B15F3"/>
    <w:rsid w:val="009C1E27"/>
    <w:rsid w:val="009C2C6E"/>
    <w:rsid w:val="009D7A55"/>
    <w:rsid w:val="009E49D5"/>
    <w:rsid w:val="009F0B64"/>
    <w:rsid w:val="009F0F63"/>
    <w:rsid w:val="00A04B1B"/>
    <w:rsid w:val="00A16143"/>
    <w:rsid w:val="00A332AF"/>
    <w:rsid w:val="00A3474D"/>
    <w:rsid w:val="00A40F18"/>
    <w:rsid w:val="00A419B0"/>
    <w:rsid w:val="00A92691"/>
    <w:rsid w:val="00AC2C6B"/>
    <w:rsid w:val="00AE7672"/>
    <w:rsid w:val="00B309FA"/>
    <w:rsid w:val="00B40B95"/>
    <w:rsid w:val="00B43FF7"/>
    <w:rsid w:val="00B7084B"/>
    <w:rsid w:val="00B771C6"/>
    <w:rsid w:val="00B9550D"/>
    <w:rsid w:val="00B979B9"/>
    <w:rsid w:val="00BB177F"/>
    <w:rsid w:val="00BB608B"/>
    <w:rsid w:val="00BD3AE0"/>
    <w:rsid w:val="00BF5319"/>
    <w:rsid w:val="00C36E84"/>
    <w:rsid w:val="00C74F38"/>
    <w:rsid w:val="00C95031"/>
    <w:rsid w:val="00CA7FC9"/>
    <w:rsid w:val="00CB7820"/>
    <w:rsid w:val="00CC0456"/>
    <w:rsid w:val="00CE501C"/>
    <w:rsid w:val="00D1289B"/>
    <w:rsid w:val="00D3230C"/>
    <w:rsid w:val="00D74C67"/>
    <w:rsid w:val="00D85317"/>
    <w:rsid w:val="00D854C6"/>
    <w:rsid w:val="00DE0BE8"/>
    <w:rsid w:val="00E057D4"/>
    <w:rsid w:val="00E634E1"/>
    <w:rsid w:val="00E7351F"/>
    <w:rsid w:val="00E835B6"/>
    <w:rsid w:val="00E90EFD"/>
    <w:rsid w:val="00E94E45"/>
    <w:rsid w:val="00EB158D"/>
    <w:rsid w:val="00EB508A"/>
    <w:rsid w:val="00ED3C77"/>
    <w:rsid w:val="00F00F37"/>
    <w:rsid w:val="00F22B99"/>
    <w:rsid w:val="00F40914"/>
    <w:rsid w:val="00F57386"/>
    <w:rsid w:val="00F75956"/>
    <w:rsid w:val="00F80145"/>
    <w:rsid w:val="00F807D6"/>
    <w:rsid w:val="00FB56B6"/>
    <w:rsid w:val="00FC413E"/>
    <w:rsid w:val="00FC516D"/>
    <w:rsid w:val="00FD1711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516D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5317"/>
    <w:rPr>
      <w:rFonts w:eastAsia="Lucida Sans Unicode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E634E1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E634E1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348605F-1842-4C81-BBFE-7CFBA8961D6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Lipińska Kamila</cp:lastModifiedBy>
  <cp:revision>3</cp:revision>
  <cp:lastPrinted>2024-11-18T10:01:00Z</cp:lastPrinted>
  <dcterms:created xsi:type="dcterms:W3CDTF">2026-03-25T08:11:00Z</dcterms:created>
  <dcterms:modified xsi:type="dcterms:W3CDTF">2026-03-25T08:15:00Z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746ac137-0ba9-40a8-8001-606af6d92d34</vt:lpwstr>
  </property>
  <property fmtid="{D5CDD505-2E9C-101B-9397-08002B2CF9AE}" pid="10" name="bjClsUserRVM">
    <vt:lpwstr>[]</vt:lpwstr>
  </property>
  <property fmtid="{D5CDD505-2E9C-101B-9397-08002B2CF9AE}" pid="11" name="bjSaver">
    <vt:lpwstr>WVBxPzxBpT8pXlb20EgwCZTe/FmsAhSr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